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1C83" w14:textId="0524F43D" w:rsidR="004611D2" w:rsidRDefault="00F03DB6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E0266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ADMINISTRACIÓN</w:t>
      </w:r>
      <w:r w:rsidR="00DE0266" w:rsidRPr="00DE0266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Y GARANTIA AGUA Y SANEAMIENTO DE MALDONADO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31596B"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915D3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915D3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5CA4EB5A" w:rsidR="0089114C" w:rsidRDefault="00DE0266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</w:t>
            </w:r>
            <w:r w:rsidR="00891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1ED7D8F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D75705" w:rsidRPr="00D75705">
        <w:rPr>
          <w:rFonts w:ascii="Times New Roman" w:hAnsi="Times New Roman" w:cs="Times New Roman"/>
          <w:b/>
          <w:bCs/>
          <w:sz w:val="32"/>
          <w:szCs w:val="32"/>
          <w:u w:val="single"/>
        </w:rPr>
        <w:t>AI_CONAF-12</w:t>
      </w:r>
      <w:r w:rsidR="009A4AFA">
        <w:rPr>
          <w:rFonts w:ascii="Times New Roman" w:hAnsi="Times New Roman" w:cs="Times New Roman"/>
          <w:b/>
          <w:bCs/>
          <w:sz w:val="32"/>
          <w:szCs w:val="32"/>
          <w:u w:val="single"/>
        </w:rPr>
        <w:t>872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33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0ED8"/>
    <w:rsid w:val="00041ACD"/>
    <w:rsid w:val="00052E19"/>
    <w:rsid w:val="00092F5B"/>
    <w:rsid w:val="000B725C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2417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B15DA"/>
    <w:rsid w:val="004C6012"/>
    <w:rsid w:val="004C60E4"/>
    <w:rsid w:val="005021FE"/>
    <w:rsid w:val="005133C1"/>
    <w:rsid w:val="005244A0"/>
    <w:rsid w:val="00535EC8"/>
    <w:rsid w:val="00547071"/>
    <w:rsid w:val="0055068F"/>
    <w:rsid w:val="00566A0F"/>
    <w:rsid w:val="005A39BA"/>
    <w:rsid w:val="005E1056"/>
    <w:rsid w:val="00621CF1"/>
    <w:rsid w:val="006330C8"/>
    <w:rsid w:val="006B5514"/>
    <w:rsid w:val="00720E4A"/>
    <w:rsid w:val="00742DFB"/>
    <w:rsid w:val="00765B51"/>
    <w:rsid w:val="007B5041"/>
    <w:rsid w:val="007E2EAD"/>
    <w:rsid w:val="00801385"/>
    <w:rsid w:val="00810FF7"/>
    <w:rsid w:val="008633C2"/>
    <w:rsid w:val="0087279B"/>
    <w:rsid w:val="0089114C"/>
    <w:rsid w:val="008E28EC"/>
    <w:rsid w:val="008F4A5C"/>
    <w:rsid w:val="00914187"/>
    <w:rsid w:val="009305B1"/>
    <w:rsid w:val="00951269"/>
    <w:rsid w:val="00972924"/>
    <w:rsid w:val="00996340"/>
    <w:rsid w:val="009A3E43"/>
    <w:rsid w:val="009A4AFA"/>
    <w:rsid w:val="00A26A56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73FB0"/>
    <w:rsid w:val="00B915D3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C5E34"/>
    <w:rsid w:val="00CD132C"/>
    <w:rsid w:val="00D45CB6"/>
    <w:rsid w:val="00D5310F"/>
    <w:rsid w:val="00D53B78"/>
    <w:rsid w:val="00D75705"/>
    <w:rsid w:val="00D76826"/>
    <w:rsid w:val="00D86B3D"/>
    <w:rsid w:val="00DB7919"/>
    <w:rsid w:val="00DC4403"/>
    <w:rsid w:val="00DE0266"/>
    <w:rsid w:val="00DE5DBD"/>
    <w:rsid w:val="00DF6276"/>
    <w:rsid w:val="00E00F80"/>
    <w:rsid w:val="00E145A0"/>
    <w:rsid w:val="00E707B8"/>
    <w:rsid w:val="00EC514E"/>
    <w:rsid w:val="00EF3A99"/>
    <w:rsid w:val="00F03DB6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4A194E36-6B63-48D8-8809-7DAA7DE3D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7AE14-69C6-4BCC-BFFC-53FB1780C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325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Julieta Martínez</cp:lastModifiedBy>
  <cp:revision>79</cp:revision>
  <dcterms:created xsi:type="dcterms:W3CDTF">2015-06-17T15:07:00Z</dcterms:created>
  <dcterms:modified xsi:type="dcterms:W3CDTF">2026-01-12T13:26:00Z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